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1C6D" w14:textId="77777777" w:rsidR="00221042" w:rsidRPr="00743B08" w:rsidRDefault="00221042" w:rsidP="00286EF6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1DAF6B2D" w14:textId="77777777" w:rsidR="00221042" w:rsidRPr="00743B08" w:rsidRDefault="00286EF6" w:rsidP="00286EF6">
      <w:pPr>
        <w:jc w:val="right"/>
        <w:rPr>
          <w:rFonts w:ascii="Sylfaen" w:hAnsi="Sylfaen"/>
          <w:sz w:val="22"/>
          <w:szCs w:val="22"/>
          <w:lang w:val="ka-GE"/>
        </w:rPr>
      </w:pPr>
      <w:r w:rsidRPr="00E075C3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7DED9DB6" wp14:editId="1FC852C5">
            <wp:simplePos x="0" y="0"/>
            <wp:positionH relativeFrom="column">
              <wp:posOffset>-159385</wp:posOffset>
            </wp:positionH>
            <wp:positionV relativeFrom="paragraph">
              <wp:posOffset>190500</wp:posOffset>
            </wp:positionV>
            <wp:extent cx="5549900" cy="1181100"/>
            <wp:effectExtent l="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AF4E33" w14:textId="77777777" w:rsidR="00743B08" w:rsidRPr="00743B08" w:rsidRDefault="005120C0" w:rsidP="00286EF6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C0896" wp14:editId="45824519">
                <wp:simplePos x="0" y="0"/>
                <wp:positionH relativeFrom="column">
                  <wp:posOffset>4768215</wp:posOffset>
                </wp:positionH>
                <wp:positionV relativeFrom="paragraph">
                  <wp:posOffset>51435</wp:posOffset>
                </wp:positionV>
                <wp:extent cx="1062355" cy="11430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AAB8" w14:textId="77777777" w:rsidR="00743B08" w:rsidRDefault="00743B08"/>
                          <w:p w14:paraId="132A45EA" w14:textId="77777777" w:rsidR="00743B08" w:rsidRPr="00827CBB" w:rsidRDefault="00743B08" w:rsidP="00827C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0896" id="Rectangle 2" o:spid="_x0000_s1026" style="position:absolute;margin-left:375.45pt;margin-top:4.05pt;width:83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">
                <v:textbox>
                  <w:txbxContent>
                    <w:p w14:paraId="6028AAB8" w14:textId="77777777" w:rsidR="00743B08" w:rsidRDefault="00743B08"/>
                    <w:p w14:paraId="132A45EA" w14:textId="77777777" w:rsidR="00743B08" w:rsidRPr="00827CBB" w:rsidRDefault="00743B08" w:rsidP="00827C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14:paraId="7957E4D9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14:paraId="3BF34F72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14:paraId="003B9093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082607CF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360650B7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2B534D65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35CCECD7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11A6C315" w14:textId="77777777" w:rsidR="00221042" w:rsidRPr="007F5498" w:rsidRDefault="007F5498" w:rsidP="00286EF6">
      <w:pPr>
        <w:jc w:val="center"/>
        <w:rPr>
          <w:rFonts w:ascii="Sylfaen" w:hAnsi="Sylfaen"/>
          <w:b/>
          <w:color w:val="002060"/>
          <w:lang w:val="ka-GE"/>
        </w:rPr>
      </w:pPr>
      <w:r w:rsidRPr="007F5498">
        <w:rPr>
          <w:rFonts w:ascii="Sylfaen" w:hAnsi="Sylfaen"/>
          <w:b/>
          <w:color w:val="002060"/>
          <w:lang w:val="ka-GE"/>
        </w:rPr>
        <w:t xml:space="preserve">აკადემიური პერსონალის </w:t>
      </w:r>
      <w:r w:rsidR="002D7603">
        <w:rPr>
          <w:rFonts w:ascii="Sylfaen" w:hAnsi="Sylfaen"/>
          <w:b/>
          <w:color w:val="002060"/>
          <w:lang w:val="ka-GE"/>
        </w:rPr>
        <w:t>საკონკურსო ანკეტა</w:t>
      </w:r>
    </w:p>
    <w:p w14:paraId="4596C157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4383EFBC" w14:textId="77777777"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ინფორმაცია </w:t>
      </w:r>
      <w:r w:rsidR="002D7603">
        <w:rPr>
          <w:rFonts w:ascii="Sylfaen" w:hAnsi="Sylfaen"/>
          <w:b/>
          <w:sz w:val="22"/>
          <w:szCs w:val="22"/>
          <w:lang w:val="ka-GE"/>
        </w:rPr>
        <w:t>კონკურსანტის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 შესახებ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21042" w:rsidRPr="00743B08" w14:paraId="1E96709D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3790E3ED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811" w:type="dxa"/>
          </w:tcPr>
          <w:p w14:paraId="4C84D2C3" w14:textId="77777777"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14:paraId="603A50EF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0C6AEE7C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5811" w:type="dxa"/>
          </w:tcPr>
          <w:p w14:paraId="7D4BCE67" w14:textId="77777777"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14:paraId="6251F21A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383FC30E" w14:textId="77777777" w:rsidR="00221042" w:rsidRPr="009B1E3C" w:rsidRDefault="007F5498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5811" w:type="dxa"/>
          </w:tcPr>
          <w:p w14:paraId="012ACEF3" w14:textId="77777777"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14:paraId="7571AE1E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7CC1C7A1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</w:t>
            </w:r>
            <w:r w:rsidR="007F5498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(დდ/თთ/წწწწ)</w:t>
            </w:r>
          </w:p>
        </w:tc>
        <w:tc>
          <w:tcPr>
            <w:tcW w:w="5811" w:type="dxa"/>
          </w:tcPr>
          <w:p w14:paraId="31145E48" w14:textId="77777777"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14:paraId="2D8399E5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2531BD6B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11" w:type="dxa"/>
          </w:tcPr>
          <w:p w14:paraId="003C89EB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14:paraId="72CC4E98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2CB3AF66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5811" w:type="dxa"/>
          </w:tcPr>
          <w:p w14:paraId="045CAFAE" w14:textId="77777777"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14:paraId="7E33DDC4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22F019C0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</w:t>
            </w:r>
            <w:r w:rsidR="004F01C4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5811" w:type="dxa"/>
          </w:tcPr>
          <w:p w14:paraId="7018B064" w14:textId="77777777"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14:paraId="04E915F8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26CFA8B5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5811" w:type="dxa"/>
          </w:tcPr>
          <w:p w14:paraId="0787EF04" w14:textId="77777777"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7CFC7054" w14:textId="77777777"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14:paraId="7B6E5148" w14:textId="77777777" w:rsidR="005E06CB" w:rsidRDefault="00743B08" w:rsidP="00286EF6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აკადემიური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თანამდებობა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14:paraId="52312048" w14:textId="77777777" w:rsidR="00743B08" w:rsidRPr="007F5498" w:rsidRDefault="007F5498" w:rsidP="00286EF6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 xml:space="preserve">გთხოვთ, მიუთითოთ </w:t>
      </w:r>
      <w:r w:rsidR="002D7603">
        <w:rPr>
          <w:rFonts w:ascii="Sylfaen" w:hAnsi="Sylfaen"/>
          <w:i/>
          <w:sz w:val="22"/>
          <w:szCs w:val="22"/>
          <w:lang w:val="ka-GE"/>
        </w:rPr>
        <w:t>საკონკურსო</w:t>
      </w:r>
      <w:r w:rsidRPr="007F5498">
        <w:rPr>
          <w:rFonts w:ascii="Sylfaen" w:hAnsi="Sylfaen"/>
          <w:i/>
          <w:sz w:val="22"/>
          <w:szCs w:val="22"/>
          <w:lang w:val="ka-GE"/>
        </w:rPr>
        <w:t xml:space="preserve"> აკადემიური თანამდებობა და ზუსტი მიმართულება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E06CB" w:rsidRPr="00743B08" w14:paraId="01B41D5E" w14:textId="77777777" w:rsidTr="005120C0">
        <w:trPr>
          <w:trHeight w:val="2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B03E00" w14:textId="77777777" w:rsidR="005E06CB" w:rsidRPr="000723EA" w:rsidRDefault="005E06CB" w:rsidP="000723EA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აკადემიური თანამდებობა: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69A8" w14:textId="77777777" w:rsidR="005E06CB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A1AB6C" wp14:editId="223A11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F8C57" id="Rectangle 4" o:spid="_x0000_s1026" style="position:absolute;margin-left:-.2pt;margin-top:2.45pt;width:13pt;height:1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პროფესორი</w:t>
            </w:r>
          </w:p>
          <w:p w14:paraId="4BAD1BD6" w14:textId="77777777" w:rsidR="009B1E3C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CA78FC" wp14:editId="7A90314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3FA162" w14:textId="77777777" w:rsidR="00E656F8" w:rsidRPr="00E656F8" w:rsidRDefault="00E656F8" w:rsidP="00E656F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A78FC" id="Rectangle 5" o:spid="_x0000_s1027" style="position:absolute;margin-left:.5pt;margin-top:2.7pt;width:13pt;height:1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" fillcolor="white [3212]" strokecolor="#243f60 [1604]" strokeweight="2pt">
                      <v:textbox>
                        <w:txbxContent>
                          <w:p w14:paraId="4F3FA162" w14:textId="77777777" w:rsidR="00E656F8" w:rsidRPr="00E656F8" w:rsidRDefault="00E656F8" w:rsidP="00E656F8">
                            <w:pPr>
                              <w:jc w:val="center"/>
                              <w:rPr>
                                <w:rFonts w:asciiTheme="minorHAnsi" w:hAnsiTheme="minorHAnsi"/>
                                <w:lang w:val="ka-G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ასოცირებული პროფესორი</w:t>
            </w:r>
          </w:p>
          <w:p w14:paraId="4B11B75C" w14:textId="77777777" w:rsidR="009B1E3C" w:rsidRPr="00743B08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BECFC1" wp14:editId="1B34CEB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BE68" id="Rectangle 6" o:spid="_x0000_s1026" style="position:absolute;margin-left:.5pt;margin-top:1.8pt;width:1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ასისტენტ პროფესორი</w:t>
            </w:r>
          </w:p>
        </w:tc>
      </w:tr>
      <w:tr w:rsidR="005E06CB" w:rsidRPr="00743B08" w14:paraId="03FB7F7C" w14:textId="77777777" w:rsidTr="005120C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D74390" w14:textId="77777777" w:rsidR="005E06CB" w:rsidRPr="000723EA" w:rsidRDefault="00CC782F" w:rsidP="000723EA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CFCB" w14:textId="77777777" w:rsidR="005E06CB" w:rsidRPr="00743B08" w:rsidRDefault="005E06CB" w:rsidP="00286EF6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62565844" w14:textId="77777777"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25850697" w14:textId="77777777" w:rsidR="005C39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3. </w:t>
      </w:r>
      <w:r w:rsidR="005C39E8">
        <w:rPr>
          <w:rFonts w:ascii="Sylfaen" w:hAnsi="Sylfaen"/>
          <w:b/>
          <w:sz w:val="22"/>
          <w:szCs w:val="22"/>
          <w:lang w:val="ka-GE"/>
        </w:rPr>
        <w:t xml:space="preserve"> აფილირება</w:t>
      </w:r>
    </w:p>
    <w:p w14:paraId="7B5A992E" w14:textId="77777777" w:rsidR="005C39E8" w:rsidRPr="005120C0" w:rsidRDefault="005C39E8" w:rsidP="00286EF6">
      <w:pPr>
        <w:rPr>
          <w:rFonts w:ascii="Sylfaen" w:hAnsi="Sylfaen"/>
          <w:b/>
          <w:sz w:val="10"/>
          <w:szCs w:val="10"/>
          <w:lang w:val="ka-GE"/>
        </w:rPr>
      </w:pPr>
    </w:p>
    <w:p w14:paraId="5DB3811B" w14:textId="77777777" w:rsidR="005C39E8" w:rsidRPr="005C39E8" w:rsidRDefault="005C39E8" w:rsidP="00286EF6">
      <w:pPr>
        <w:rPr>
          <w:rFonts w:ascii="Sylfaen" w:hAnsi="Sylfaen"/>
          <w:sz w:val="22"/>
          <w:szCs w:val="22"/>
          <w:lang w:val="ka-GE"/>
        </w:rPr>
      </w:pPr>
      <w:r w:rsidRPr="005C39E8"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EA4340" wp14:editId="5D22DE1E">
                <wp:simplePos x="0" y="0"/>
                <wp:positionH relativeFrom="column">
                  <wp:posOffset>100965</wp:posOffset>
                </wp:positionH>
                <wp:positionV relativeFrom="paragraph">
                  <wp:posOffset>3810</wp:posOffset>
                </wp:positionV>
                <wp:extent cx="247650" cy="190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9CF0" id="Rounded Rectangle 3" o:spid="_x0000_s1026" style="position:absolute;margin-left:7.95pt;margin-top:.3pt;width:19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" fillcolor="white [3201]" strokecolor="#4f81bd [3204]" strokeweight="2pt"/>
            </w:pict>
          </mc:Fallback>
        </mc:AlternateContent>
      </w:r>
      <w:r w:rsidRPr="005C39E8">
        <w:rPr>
          <w:rFonts w:ascii="Sylfaen" w:hAnsi="Sylfaen"/>
          <w:sz w:val="22"/>
          <w:szCs w:val="22"/>
          <w:lang w:val="ka-GE"/>
        </w:rPr>
        <w:t xml:space="preserve">              მსურს საქართველოს ეროვნულ უნივერსიტეტ სეუსთან აფილირება</w:t>
      </w:r>
    </w:p>
    <w:p w14:paraId="4A6CCB57" w14:textId="77777777" w:rsidR="005120C0" w:rsidRPr="005120C0" w:rsidRDefault="005C39E8" w:rsidP="00286EF6">
      <w:pPr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B00602" wp14:editId="04E33DCB">
                <wp:simplePos x="0" y="0"/>
                <wp:positionH relativeFrom="column">
                  <wp:posOffset>97790</wp:posOffset>
                </wp:positionH>
                <wp:positionV relativeFrom="paragraph">
                  <wp:posOffset>105410</wp:posOffset>
                </wp:positionV>
                <wp:extent cx="247650" cy="200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CA3EA" id="Rounded Rectangle 7" o:spid="_x0000_s1026" style="position:absolute;margin-left:7.7pt;margin-top:8.3pt;width:19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" fillcolor="white [3201]" strokecolor="#4f81bd [3204]" strokeweight="2pt"/>
            </w:pict>
          </mc:Fallback>
        </mc:AlternateContent>
      </w:r>
      <w:r>
        <w:rPr>
          <w:rFonts w:ascii="Sylfaen" w:hAnsi="Sylfaen"/>
          <w:b/>
          <w:sz w:val="22"/>
          <w:szCs w:val="22"/>
          <w:lang w:val="ka-GE"/>
        </w:rPr>
        <w:t xml:space="preserve">              </w:t>
      </w:r>
    </w:p>
    <w:p w14:paraId="4AC19CF9" w14:textId="77777777" w:rsidR="005C39E8" w:rsidRPr="005120C0" w:rsidRDefault="005120C0" w:rsidP="005120C0">
      <w:pPr>
        <w:ind w:firstLine="708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ა</w:t>
      </w:r>
      <w:r w:rsidR="005C39E8" w:rsidRPr="005C39E8">
        <w:rPr>
          <w:rFonts w:ascii="Sylfaen" w:hAnsi="Sylfaen"/>
          <w:sz w:val="22"/>
          <w:szCs w:val="22"/>
          <w:lang w:val="ka-GE"/>
        </w:rPr>
        <w:t>მ ეტაპზე თავს შევიკავებ</w:t>
      </w:r>
    </w:p>
    <w:p w14:paraId="00AFEA88" w14:textId="77777777" w:rsidR="0055668F" w:rsidRDefault="0055668F" w:rsidP="00286EF6">
      <w:pPr>
        <w:rPr>
          <w:rFonts w:ascii="Sylfaen" w:hAnsi="Sylfaen"/>
          <w:color w:val="1F497D" w:themeColor="text2"/>
          <w:sz w:val="22"/>
          <w:szCs w:val="22"/>
          <w:lang w:val="ka-GE"/>
        </w:rPr>
      </w:pPr>
    </w:p>
    <w:p w14:paraId="77C5105C" w14:textId="4FEB8026" w:rsidR="005C39E8" w:rsidRPr="00C97E9E" w:rsidRDefault="00C97E9E" w:rsidP="00C97E9E">
      <w:pPr>
        <w:rPr>
          <w:rFonts w:ascii="Sylfaen" w:hAnsi="Sylfaen"/>
          <w:color w:val="1F497D" w:themeColor="text2"/>
          <w:sz w:val="16"/>
          <w:szCs w:val="22"/>
          <w:lang w:val="ka-GE"/>
        </w:rPr>
      </w:pPr>
      <w:r>
        <w:rPr>
          <w:rFonts w:ascii="Sylfaen" w:hAnsi="Sylfaen"/>
          <w:color w:val="1F497D" w:themeColor="text2"/>
          <w:sz w:val="16"/>
          <w:szCs w:val="22"/>
          <w:lang w:val="ka-GE"/>
        </w:rPr>
        <w:t xml:space="preserve">           (</w:t>
      </w:r>
      <w:r w:rsidR="005120C0" w:rsidRPr="00C97E9E">
        <w:rPr>
          <w:rFonts w:ascii="Sylfaen" w:hAnsi="Sylfaen"/>
          <w:color w:val="1F497D" w:themeColor="text2"/>
          <w:sz w:val="16"/>
          <w:szCs w:val="22"/>
          <w:lang w:val="ka-GE"/>
        </w:rPr>
        <w:t>ინფორმაცია აფილირების შესახებ</w:t>
      </w:r>
      <w:r w:rsidRPr="00C97E9E">
        <w:rPr>
          <w:rFonts w:ascii="Sylfaen" w:hAnsi="Sylfaen"/>
          <w:color w:val="1F497D" w:themeColor="text2"/>
          <w:sz w:val="16"/>
          <w:szCs w:val="22"/>
          <w:lang w:val="ka-GE"/>
        </w:rPr>
        <w:t xml:space="preserve"> </w:t>
      </w:r>
      <w:r w:rsidR="001842AC">
        <w:rPr>
          <w:rFonts w:ascii="Sylfaen" w:hAnsi="Sylfaen"/>
          <w:color w:val="1F497D" w:themeColor="text2"/>
          <w:sz w:val="16"/>
          <w:szCs w:val="22"/>
          <w:lang w:val="ka-GE"/>
        </w:rPr>
        <w:t>ჩვენს ვებ-გვერდზე</w:t>
      </w:r>
      <w:r>
        <w:rPr>
          <w:rFonts w:ascii="Sylfaen" w:hAnsi="Sylfaen"/>
          <w:color w:val="1F497D" w:themeColor="text2"/>
          <w:sz w:val="16"/>
          <w:szCs w:val="22"/>
          <w:lang w:val="ka-GE"/>
        </w:rPr>
        <w:t>)</w:t>
      </w:r>
    </w:p>
    <w:p w14:paraId="5E119906" w14:textId="77777777" w:rsidR="00C97E9E" w:rsidRDefault="00C97E9E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64286D72" w14:textId="77777777" w:rsidR="00CC44E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4. </w:t>
      </w:r>
      <w:r w:rsidR="00CC44E8">
        <w:rPr>
          <w:rFonts w:ascii="Sylfaen" w:hAnsi="Sylfaen"/>
          <w:b/>
          <w:sz w:val="22"/>
          <w:szCs w:val="22"/>
          <w:lang w:val="ka-GE"/>
        </w:rPr>
        <w:t>შეთავაზებული სასწავლო კურსები</w:t>
      </w:r>
    </w:p>
    <w:p w14:paraId="7DFB8853" w14:textId="77777777" w:rsidR="00CC44E8" w:rsidRDefault="00CC44E8" w:rsidP="00CC44E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გთხოვთ, მიუთითოთ შესაბამისი საკონკურსო მიმართულებისთვის დადგენილი რაოდენობის არანაკლები სასწავლო კურსი, და დამატებით დოკუმენტაცი</w:t>
      </w:r>
      <w:r w:rsidR="00490F88">
        <w:rPr>
          <w:rFonts w:ascii="Sylfaen" w:hAnsi="Sylfaen"/>
          <w:i/>
          <w:sz w:val="22"/>
          <w:szCs w:val="22"/>
          <w:lang w:val="ka-GE"/>
        </w:rPr>
        <w:t>აში დაურთოთ შ</w:t>
      </w:r>
      <w:r w:rsidRPr="00CC44E8">
        <w:rPr>
          <w:rFonts w:ascii="Sylfaen" w:hAnsi="Sylfaen"/>
          <w:i/>
          <w:sz w:val="22"/>
          <w:szCs w:val="22"/>
          <w:lang w:val="ka-GE"/>
        </w:rPr>
        <w:t>ესაბამისი სილაბუსები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3004"/>
        <w:gridCol w:w="3544"/>
        <w:gridCol w:w="2551"/>
      </w:tblGrid>
      <w:tr w:rsidR="00CC44E8" w14:paraId="2029684B" w14:textId="77777777" w:rsidTr="00CC44E8">
        <w:tc>
          <w:tcPr>
            <w:tcW w:w="535" w:type="dxa"/>
            <w:shd w:val="clear" w:color="auto" w:fill="FABF8F" w:themeFill="accent6" w:themeFillTint="99"/>
          </w:tcPr>
          <w:p w14:paraId="35A9D728" w14:textId="77777777"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N</w:t>
            </w:r>
          </w:p>
        </w:tc>
        <w:tc>
          <w:tcPr>
            <w:tcW w:w="3004" w:type="dxa"/>
            <w:shd w:val="clear" w:color="auto" w:fill="FABF8F" w:themeFill="accent6" w:themeFillTint="99"/>
          </w:tcPr>
          <w:p w14:paraId="4FAFEEE0" w14:textId="77777777"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სასწავლო კურსი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14:paraId="2B6BDCF2" w14:textId="77777777"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პროგრამა/მიმართულება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6407F406" w14:textId="77777777"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CC44E8" w14:paraId="44DBD2F4" w14:textId="77777777" w:rsidTr="00CC44E8">
        <w:tc>
          <w:tcPr>
            <w:tcW w:w="535" w:type="dxa"/>
          </w:tcPr>
          <w:p w14:paraId="6F92BE1D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14:paraId="6B945991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353CF368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E52ADA0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14:paraId="266AA9FA" w14:textId="77777777" w:rsidTr="00CC44E8">
        <w:tc>
          <w:tcPr>
            <w:tcW w:w="535" w:type="dxa"/>
          </w:tcPr>
          <w:p w14:paraId="4038AFFC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14:paraId="59C42C1D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55DD3F02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3C70DD7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14:paraId="4DFC9049" w14:textId="77777777" w:rsidTr="00CC44E8">
        <w:tc>
          <w:tcPr>
            <w:tcW w:w="535" w:type="dxa"/>
          </w:tcPr>
          <w:p w14:paraId="6507B07D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14:paraId="730A8EFD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771C691B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7F931EA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14:paraId="512FF030" w14:textId="77777777" w:rsidTr="00CC44E8">
        <w:tc>
          <w:tcPr>
            <w:tcW w:w="535" w:type="dxa"/>
          </w:tcPr>
          <w:p w14:paraId="6D3815C9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14:paraId="1BA8B4FC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3233EFDB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0D8562E7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14:paraId="74CDC798" w14:textId="77777777" w:rsidTr="00CC44E8">
        <w:tc>
          <w:tcPr>
            <w:tcW w:w="535" w:type="dxa"/>
          </w:tcPr>
          <w:p w14:paraId="371E4B16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14:paraId="2033692E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6F56C98C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6F7EF6C5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14:paraId="3BDD6122" w14:textId="77777777" w:rsidTr="00CC44E8">
        <w:tc>
          <w:tcPr>
            <w:tcW w:w="535" w:type="dxa"/>
          </w:tcPr>
          <w:p w14:paraId="156EFEF1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14:paraId="5E372C9B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05B713F9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B85ECE1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14:paraId="6D128D78" w14:textId="77777777" w:rsidTr="00CC44E8">
        <w:tc>
          <w:tcPr>
            <w:tcW w:w="535" w:type="dxa"/>
          </w:tcPr>
          <w:p w14:paraId="36E436AF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14:paraId="6C12AF8A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23E5246A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8B2C3E9" w14:textId="77777777"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14:paraId="7BCA2DE6" w14:textId="77777777" w:rsidR="00CC44E8" w:rsidRDefault="00CC44E8" w:rsidP="00286EF6">
      <w:pPr>
        <w:rPr>
          <w:rFonts w:ascii="Sylfaen" w:hAnsi="Sylfaen"/>
          <w:b/>
          <w:sz w:val="22"/>
          <w:szCs w:val="22"/>
          <w:lang w:val="en-US"/>
        </w:rPr>
      </w:pPr>
    </w:p>
    <w:p w14:paraId="164FD3C2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F7B6F0E" w14:textId="77777777" w:rsidR="00CC44E8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="00221042" w:rsidRPr="00743B08">
        <w:rPr>
          <w:rFonts w:ascii="Sylfaen" w:hAnsi="Sylfaen"/>
          <w:sz w:val="22"/>
          <w:szCs w:val="22"/>
          <w:lang w:val="ka-GE"/>
        </w:rPr>
        <w:t xml:space="preserve"> </w:t>
      </w:r>
    </w:p>
    <w:p w14:paraId="0D601AB2" w14:textId="77777777" w:rsidR="00221042" w:rsidRDefault="00221042" w:rsidP="00286EF6">
      <w:pPr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>PhD/</w:t>
      </w:r>
      <w:r w:rsidR="005120C0">
        <w:rPr>
          <w:rFonts w:ascii="Sylfaen" w:hAnsi="Sylfaen"/>
          <w:i/>
          <w:sz w:val="22"/>
          <w:szCs w:val="22"/>
          <w:lang w:val="ka-GE"/>
        </w:rPr>
        <w:t xml:space="preserve"> საკანდიდატო დისერტაციის დაცვა/</w:t>
      </w:r>
      <w:r w:rsidRPr="00743B08">
        <w:rPr>
          <w:rFonts w:ascii="Sylfaen" w:hAnsi="Sylfaen"/>
          <w:i/>
          <w:sz w:val="22"/>
          <w:szCs w:val="22"/>
          <w:lang w:val="ka-GE"/>
        </w:rPr>
        <w:t>ჰაბილიტა</w:t>
      </w:r>
      <w:r w:rsidR="00CC44E8">
        <w:rPr>
          <w:rFonts w:ascii="Sylfaen" w:hAnsi="Sylfaen"/>
          <w:i/>
          <w:sz w:val="22"/>
          <w:szCs w:val="22"/>
          <w:lang w:val="ka-GE"/>
        </w:rPr>
        <w:t>ცია/სადოქტორო დისერტაციის დაცვა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4F01C4" w:rsidRPr="00743B08" w14:paraId="43AA5447" w14:textId="77777777" w:rsidTr="009B1E3C">
        <w:tc>
          <w:tcPr>
            <w:tcW w:w="3510" w:type="dxa"/>
            <w:shd w:val="clear" w:color="auto" w:fill="FABF8F" w:themeFill="accent6" w:themeFillTint="99"/>
            <w:vAlign w:val="center"/>
          </w:tcPr>
          <w:p w14:paraId="3AECD164" w14:textId="77777777" w:rsidR="007F5498" w:rsidRPr="004F1E66" w:rsidRDefault="004F01C4" w:rsidP="007F5498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14:paraId="2A29C20B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1F05FC3C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65954C37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786FF065" w14:textId="77777777" w:rsidR="004F01C4" w:rsidRPr="004F1E66" w:rsidRDefault="009B1E3C" w:rsidP="00286EF6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</w:t>
            </w:r>
            <w:r w:rsidR="004F01C4"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 სპეციალობა</w:t>
            </w:r>
          </w:p>
        </w:tc>
        <w:tc>
          <w:tcPr>
            <w:tcW w:w="6253" w:type="dxa"/>
          </w:tcPr>
          <w:p w14:paraId="79665344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3EC2BD64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2B99C534" w14:textId="77777777"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14:paraId="452F32F5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421E48B7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4FE87DBE" w14:textId="77777777" w:rsidR="004F01C4" w:rsidRPr="004F1E66" w:rsidRDefault="004F01C4" w:rsidP="002D7603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დისერტაციის დაცვის 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6253" w:type="dxa"/>
          </w:tcPr>
          <w:p w14:paraId="252CC8C1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0FA04C98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1ED85B97" w14:textId="77777777"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14:paraId="6D3E71CA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023B17D9" w14:textId="77777777" w:rsidTr="007F5498">
        <w:tc>
          <w:tcPr>
            <w:tcW w:w="3510" w:type="dxa"/>
            <w:shd w:val="clear" w:color="auto" w:fill="B8CCE4" w:themeFill="accent1" w:themeFillTint="66"/>
            <w:vAlign w:val="center"/>
          </w:tcPr>
          <w:p w14:paraId="13A72097" w14:textId="77777777" w:rsidR="004F01C4" w:rsidRPr="004F1E66" w:rsidRDefault="004F01C4" w:rsidP="007F5498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14:paraId="0D99EB45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64E36232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72C20B04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300E80BA" w14:textId="77777777"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14:paraId="376D2F72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192D9A28" w14:textId="77777777"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57FB432" w14:textId="77777777" w:rsidR="002D7603" w:rsidRDefault="005C39E8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2D7603">
        <w:rPr>
          <w:rFonts w:ascii="Sylfaen" w:hAnsi="Sylfaen"/>
          <w:b/>
          <w:sz w:val="22"/>
          <w:szCs w:val="22"/>
          <w:lang w:val="ka-GE"/>
        </w:rPr>
        <w:t xml:space="preserve">სხვა 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განათლება </w:t>
      </w:r>
    </w:p>
    <w:p w14:paraId="0F309678" w14:textId="77777777" w:rsidR="002D7603" w:rsidRPr="00CC44E8" w:rsidRDefault="002D7603" w:rsidP="002D7603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უმაღლესი (არანაკლებ 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2D7603" w:rsidRPr="00743B08" w14:paraId="37D6AB70" w14:textId="77777777" w:rsidTr="00C9054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60924D4" w14:textId="77777777" w:rsidR="002D7603" w:rsidRPr="00743B08" w:rsidRDefault="002D7603" w:rsidP="008B606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D7603" w:rsidRPr="00743B08" w14:paraId="66C67E03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7BBA09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6A6" w14:textId="77777777"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1117CDCF" w14:textId="77777777"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593F26F6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24CE9E8C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DD2057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EFC" w14:textId="77777777"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7A302A2B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2C2C665E" w14:textId="77777777" w:rsidTr="008B606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A51C21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34EB77" w14:textId="77777777"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3A0706" w14:textId="77777777"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14:paraId="511FA276" w14:textId="77777777" w:rsidTr="008B606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600149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EE5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4B6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0162CEDB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A8797C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14:paraId="6B49641C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CBF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767AFFE3" w14:textId="77777777" w:rsidTr="004A02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A65796" w14:textId="77777777" w:rsidR="002D7603" w:rsidRPr="00743B08" w:rsidRDefault="002D7603" w:rsidP="002D760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2D7603" w:rsidRPr="00743B08" w14:paraId="3193D658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B7B06F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DAA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397A565E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92C1AB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C7B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49662ECB" w14:textId="77777777" w:rsidTr="008B606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502A05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68BB71" w14:textId="77777777"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EB8550" w14:textId="77777777"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14:paraId="20F9191C" w14:textId="77777777" w:rsidTr="008B606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1E0EB0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A2F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DD7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2B0C9D03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4FF26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14:paraId="64FCFC37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8A6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1DF0345D" w14:textId="77777777" w:rsidR="002D7603" w:rsidRDefault="002D7603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23159713" w14:textId="77777777" w:rsidR="00CC44E8" w:rsidRPr="00743B0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E516BBA" w14:textId="77777777" w:rsidR="00CC44E8" w:rsidRDefault="005C39E8" w:rsidP="00CC44E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 w:rsidR="00CC44E8" w:rsidRPr="002A71EF">
        <w:rPr>
          <w:rFonts w:ascii="Sylfaen" w:hAnsi="Sylfaen"/>
          <w:b/>
          <w:sz w:val="22"/>
          <w:szCs w:val="22"/>
          <w:lang w:val="ka-GE"/>
        </w:rPr>
        <w:t>. უცხო ენის ცოდნა</w:t>
      </w:r>
    </w:p>
    <w:p w14:paraId="649E7E68" w14:textId="77777777" w:rsidR="00CC44E8" w:rsidRPr="002A71EF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CC44E8" w:rsidRPr="00743B08" w14:paraId="1719D3C6" w14:textId="77777777" w:rsidTr="008B606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14:paraId="2F6452B2" w14:textId="77777777" w:rsidR="00CC44E8" w:rsidRPr="00066D16" w:rsidRDefault="00CC44E8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14:paraId="36C53442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14:paraId="4672874A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14:paraId="32BD0E61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14:paraId="19DD79AE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ლექსიკონის 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91C4E7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14:paraId="533BB0B4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3F6BA9D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14:paraId="1B61EEFB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CC44E8" w:rsidRPr="00743B08" w14:paraId="63BD19C7" w14:textId="77777777" w:rsidTr="008B606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14:paraId="54DE1C6F" w14:textId="77777777" w:rsidR="00CC44E8" w:rsidRPr="002A71EF" w:rsidRDefault="00CC44E8" w:rsidP="008B606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14:paraId="67F5AF6E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14:paraId="5757F862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E0B73E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E2B817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14:paraId="6869DBA8" w14:textId="77777777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14:paraId="6892D5CF" w14:textId="77777777"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14:paraId="64216354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14:paraId="6FEC7464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5D3A093A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1680DB4D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14:paraId="4978CED5" w14:textId="77777777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14:paraId="401CAF32" w14:textId="77777777"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14:paraId="2779F1F9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14:paraId="0C44AB03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4161457E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4BB3BD7A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14:paraId="44F5F6D1" w14:textId="77777777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14:paraId="3AA38F3B" w14:textId="77777777"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14:paraId="2FBA99B6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14:paraId="24A79557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4C18E340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71D2F460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2B0A9827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507BDD0B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3ADBD6C6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1ECB335D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747E2A8F" w14:textId="77777777"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27339D7F" w14:textId="77777777" w:rsidR="00221042" w:rsidRPr="00743B08" w:rsidRDefault="005E06CB" w:rsidP="009B1E3C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 w:rsidR="007F5498">
        <w:rPr>
          <w:rFonts w:ascii="Sylfaen" w:hAnsi="Sylfaen"/>
          <w:i/>
          <w:sz w:val="22"/>
          <w:szCs w:val="22"/>
          <w:lang w:val="ka-GE"/>
        </w:rPr>
        <w:t xml:space="preserve">და საკონკურსო მიმართულებისთვის რელევანტური </w:t>
      </w:r>
      <w:r w:rsidR="002D7603">
        <w:rPr>
          <w:rFonts w:ascii="Sylfaen" w:hAnsi="Sylfaen"/>
          <w:i/>
          <w:sz w:val="22"/>
          <w:szCs w:val="22"/>
          <w:lang w:val="ka-GE"/>
        </w:rPr>
        <w:t>ინფორმაციით. აკადემიურ თანამდებობაზე ან ლექტორის პოზიციაზე გამოცდილება ივსება ანკეტის მე-7 პუნქტში)</w:t>
      </w:r>
    </w:p>
    <w:p w14:paraId="022DDA32" w14:textId="77777777"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6"/>
        <w:gridCol w:w="2530"/>
        <w:gridCol w:w="4395"/>
      </w:tblGrid>
      <w:tr w:rsidR="004F01C4" w:rsidRPr="00743B08" w14:paraId="6451C070" w14:textId="77777777" w:rsidTr="002D7603">
        <w:tc>
          <w:tcPr>
            <w:tcW w:w="2547" w:type="dxa"/>
            <w:gridSpan w:val="2"/>
            <w:shd w:val="clear" w:color="auto" w:fill="FABF8F" w:themeFill="accent6" w:themeFillTint="99"/>
          </w:tcPr>
          <w:p w14:paraId="34186776" w14:textId="77777777" w:rsidR="004F01C4" w:rsidRPr="00286EF6" w:rsidRDefault="004F01C4" w:rsidP="002D7603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(თთ/წწწწ)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45F5A9" w14:textId="77777777"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41EE0C11" w14:textId="77777777"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 w:rsidR="00286EF6"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4F01C4" w:rsidRPr="00743B08" w14:paraId="39DC05D3" w14:textId="77777777" w:rsidTr="002D7603">
        <w:tc>
          <w:tcPr>
            <w:tcW w:w="1271" w:type="dxa"/>
            <w:shd w:val="clear" w:color="auto" w:fill="B8CCE4" w:themeFill="accent1" w:themeFillTint="66"/>
          </w:tcPr>
          <w:p w14:paraId="2F5087D8" w14:textId="77777777"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3F782650" w14:textId="77777777"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7F62916B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0371A538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4B595E72" w14:textId="77777777" w:rsidTr="002D7603">
        <w:tc>
          <w:tcPr>
            <w:tcW w:w="1271" w:type="dxa"/>
          </w:tcPr>
          <w:p w14:paraId="48D83722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9C7F822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14:paraId="7786EF97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14:paraId="0EA25963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054BE33D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483986D4" w14:textId="77777777" w:rsidTr="002D7603">
        <w:tc>
          <w:tcPr>
            <w:tcW w:w="1271" w:type="dxa"/>
          </w:tcPr>
          <w:p w14:paraId="3E891999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CA7E8C9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14:paraId="409A3791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14:paraId="775299A1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36DC9B2B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5704554D" w14:textId="77777777" w:rsidTr="002D7603">
        <w:tc>
          <w:tcPr>
            <w:tcW w:w="1271" w:type="dxa"/>
          </w:tcPr>
          <w:p w14:paraId="61F6546C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4211922B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14:paraId="37215AC8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14:paraId="15A4785C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61AA22C2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641D4D58" w14:textId="77777777" w:rsidTr="002D7603">
        <w:tc>
          <w:tcPr>
            <w:tcW w:w="1271" w:type="dxa"/>
          </w:tcPr>
          <w:p w14:paraId="5C49493B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28B499C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14:paraId="34938BBD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14:paraId="1B648FA1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7BE6E648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5717BE9C" w14:textId="77777777" w:rsidTr="002D7603">
        <w:tc>
          <w:tcPr>
            <w:tcW w:w="1271" w:type="dxa"/>
          </w:tcPr>
          <w:p w14:paraId="532D061B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1500B2F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14:paraId="76C9C796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14:paraId="35FACA91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7139F277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19305479" w14:textId="77777777" w:rsidTr="002D7603">
        <w:tc>
          <w:tcPr>
            <w:tcW w:w="1271" w:type="dxa"/>
          </w:tcPr>
          <w:p w14:paraId="44F8386B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199413C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14:paraId="6F683E89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14:paraId="0D340044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1EFADE56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6DC10795" w14:textId="77777777" w:rsidTr="002D7603">
        <w:tc>
          <w:tcPr>
            <w:tcW w:w="1271" w:type="dxa"/>
          </w:tcPr>
          <w:p w14:paraId="6E256784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C0130AF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14:paraId="44B57B9F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14:paraId="015458A2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1BD8F879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214CCB5D" w14:textId="77777777" w:rsidR="00221042" w:rsidRPr="00743B08" w:rsidRDefault="00221042" w:rsidP="00286EF6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t xml:space="preserve">                </w:t>
      </w:r>
    </w:p>
    <w:p w14:paraId="1A228422" w14:textId="77777777"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პედაგოგიური სტაჟი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3933BB8F" w14:textId="77777777" w:rsidR="00286EF6" w:rsidRDefault="00286EF6" w:rsidP="007F549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</w:t>
      </w:r>
      <w:r w:rsidR="007F5498">
        <w:rPr>
          <w:rFonts w:ascii="Sylfaen" w:hAnsi="Sylfaen"/>
          <w:i/>
          <w:sz w:val="22"/>
          <w:szCs w:val="22"/>
          <w:lang w:val="ka-GE"/>
        </w:rPr>
        <w:t>, რომელიც რელევანტურია საკონკურსო თანამდებობისთვის</w:t>
      </w:r>
    </w:p>
    <w:p w14:paraId="10AF2110" w14:textId="77777777"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1701"/>
        <w:gridCol w:w="1843"/>
        <w:gridCol w:w="1842"/>
      </w:tblGrid>
      <w:tr w:rsidR="00E64D12" w:rsidRPr="00743B08" w14:paraId="2AE6B50D" w14:textId="77777777" w:rsidTr="00E64D12"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29941A90" w14:textId="77777777"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(თთ/წწწწ)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1CBBF2F" w14:textId="77777777"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14:paraId="707242BE" w14:textId="77777777" w:rsidR="00E64D12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პოზიცია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A77569A" w14:textId="77777777"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7F423B37" w14:textId="77777777" w:rsidR="00E64D12" w:rsidRPr="00286EF6" w:rsidRDefault="00E64D12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E64D12" w:rsidRPr="00743B08" w14:paraId="037D7EEE" w14:textId="77777777" w:rsidTr="00E64D12">
        <w:tc>
          <w:tcPr>
            <w:tcW w:w="112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6FBC882A" w14:textId="77777777" w:rsidR="00E64D12" w:rsidRPr="00286EF6" w:rsidRDefault="00E64D12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EC0A84C" w14:textId="77777777" w:rsidR="00E64D12" w:rsidRPr="00286EF6" w:rsidRDefault="00E64D12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0053AF6" w14:textId="77777777" w:rsidR="00E64D12" w:rsidRPr="00743B08" w:rsidRDefault="00E64D12" w:rsidP="00286E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  <w:vMerge/>
          </w:tcPr>
          <w:p w14:paraId="53B3B08E" w14:textId="77777777" w:rsidR="00E64D12" w:rsidRPr="00743B08" w:rsidRDefault="00E64D1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F89127A" w14:textId="77777777" w:rsidR="00E64D12" w:rsidRPr="00743B08" w:rsidRDefault="00E64D1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8969276" w14:textId="77777777" w:rsidR="00E64D12" w:rsidRPr="00743B08" w:rsidRDefault="00E64D1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E64D12" w:rsidRPr="00743B08" w14:paraId="60ABB042" w14:textId="77777777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14:paraId="007B1D92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E2A2ADB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2BACB9C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21D98E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54A3EF6C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24D854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08BDD0B" w14:textId="77777777"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14:paraId="30E83553" w14:textId="77777777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14:paraId="3595B5D5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4B6D8EC2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0A9546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0D6E61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185051D0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5F527B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FEC222F" w14:textId="77777777"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14:paraId="08A3B340" w14:textId="77777777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14:paraId="5752793B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1201C299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932C37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142281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2C7C979D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2D1397A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F96D62F" w14:textId="77777777"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14:paraId="551CB196" w14:textId="77777777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14:paraId="0B206091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742544A2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C6F043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FC2C74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5B42507B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165FB8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762D1EF" w14:textId="77777777"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14:paraId="52A62C63" w14:textId="77777777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14:paraId="48D5B9AF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4A414185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7B6814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549C29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41F7A304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35AD4A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A45CBBF" w14:textId="77777777"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14:paraId="1AA7BF5E" w14:textId="77777777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14:paraId="4C01AF2D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77AA29AF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0E24B2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A29FE5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34DD0F3A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F9DE170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6DE5677" w14:textId="77777777"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4D12" w:rsidRPr="00743B08" w14:paraId="70E0CC58" w14:textId="77777777" w:rsidTr="00E64D12">
        <w:trPr>
          <w:trHeight w:val="258"/>
        </w:trPr>
        <w:tc>
          <w:tcPr>
            <w:tcW w:w="1129" w:type="dxa"/>
            <w:tcBorders>
              <w:right w:val="single" w:sz="4" w:space="0" w:color="auto"/>
            </w:tcBorders>
          </w:tcPr>
          <w:p w14:paraId="30652C1A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3459A8B4" w14:textId="77777777" w:rsidR="00E64D12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A9D143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CDE94F" w14:textId="77777777" w:rsidR="00E64D12" w:rsidRPr="00743B08" w:rsidRDefault="00E64D12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0D7C39D1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C2D0A7" w14:textId="77777777" w:rsidR="00E64D12" w:rsidRPr="00743B08" w:rsidRDefault="00E64D12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CB8CAE" w14:textId="77777777" w:rsidR="00E64D12" w:rsidRPr="00286EF6" w:rsidRDefault="00E64D12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B0C43B3" w14:textId="77777777" w:rsidR="00221042" w:rsidRPr="00743B08" w:rsidRDefault="00221042" w:rsidP="00286EF6">
      <w:pPr>
        <w:rPr>
          <w:rFonts w:ascii="Sylfaen" w:hAnsi="Sylfaen"/>
          <w:b/>
          <w:sz w:val="22"/>
          <w:szCs w:val="22"/>
          <w:lang w:val="en-US"/>
        </w:rPr>
      </w:pPr>
    </w:p>
    <w:p w14:paraId="208E346C" w14:textId="77777777" w:rsidR="00286EF6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B300F9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 xml:space="preserve">სამეცნიერო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="00221042"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A7E6E"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14:paraId="0A7DD998" w14:textId="77777777" w:rsidR="00221042" w:rsidRPr="00743B08" w:rsidRDefault="00286EF6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14:paraId="19116534" w14:textId="77777777" w:rsidR="005E06CB" w:rsidRPr="00743B08" w:rsidRDefault="005E06CB" w:rsidP="00286EF6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286EF6" w:rsidRPr="00743B08" w14:paraId="6B01DD08" w14:textId="77777777" w:rsidTr="00286EF6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14:paraId="4B642C38" w14:textId="77777777"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  <w:p w14:paraId="5D014040" w14:textId="77777777"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წწწწ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14:paraId="140AC446" w14:textId="77777777"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C186FEB" w14:textId="77777777"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08A76F1" w14:textId="77777777" w:rsidR="00286EF6" w:rsidRPr="009B1E3C" w:rsidRDefault="009B1E3C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286EF6" w:rsidRPr="00743B08" w14:paraId="339AAEC4" w14:textId="77777777" w:rsidTr="00286EF6">
        <w:trPr>
          <w:trHeight w:val="449"/>
        </w:trPr>
        <w:tc>
          <w:tcPr>
            <w:tcW w:w="1213" w:type="dxa"/>
          </w:tcPr>
          <w:p w14:paraId="418961CF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4E7A1D3D" w14:textId="77777777"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14:paraId="3DC07B3C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1C4490FA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D7A9B0B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14:paraId="347BD90A" w14:textId="77777777" w:rsidTr="00286EF6">
        <w:trPr>
          <w:trHeight w:val="449"/>
        </w:trPr>
        <w:tc>
          <w:tcPr>
            <w:tcW w:w="1213" w:type="dxa"/>
          </w:tcPr>
          <w:p w14:paraId="502F70C4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4705E7B1" w14:textId="77777777"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14:paraId="48965EFF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4BC7337A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40EBD2B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14:paraId="1431263E" w14:textId="77777777" w:rsidTr="00286EF6">
        <w:trPr>
          <w:trHeight w:val="449"/>
        </w:trPr>
        <w:tc>
          <w:tcPr>
            <w:tcW w:w="1213" w:type="dxa"/>
          </w:tcPr>
          <w:p w14:paraId="0E4213E0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1801378B" w14:textId="77777777"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14:paraId="01BC87B2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38AE73FB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7A4467F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14:paraId="2E5AE1B4" w14:textId="77777777" w:rsidTr="00286EF6">
        <w:trPr>
          <w:trHeight w:val="449"/>
        </w:trPr>
        <w:tc>
          <w:tcPr>
            <w:tcW w:w="1213" w:type="dxa"/>
          </w:tcPr>
          <w:p w14:paraId="3C94E387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36E98510" w14:textId="77777777"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14:paraId="37A29A8B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740F9744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52B0491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14:paraId="3D859D55" w14:textId="77777777" w:rsidTr="00286EF6">
        <w:trPr>
          <w:trHeight w:val="449"/>
        </w:trPr>
        <w:tc>
          <w:tcPr>
            <w:tcW w:w="1213" w:type="dxa"/>
          </w:tcPr>
          <w:p w14:paraId="6F91849D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3C996D27" w14:textId="77777777"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14:paraId="64FD3D38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62227531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EF6CF90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14:paraId="08F02D2E" w14:textId="77777777" w:rsidTr="00286EF6">
        <w:trPr>
          <w:trHeight w:val="449"/>
        </w:trPr>
        <w:tc>
          <w:tcPr>
            <w:tcW w:w="1213" w:type="dxa"/>
          </w:tcPr>
          <w:p w14:paraId="49F18D6F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52CBC712" w14:textId="77777777"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14:paraId="6EA0DF05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2C98A8B8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78D75E1" w14:textId="77777777"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0101FBAE" w14:textId="77777777" w:rsidR="00B300F9" w:rsidRDefault="00B300F9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4420FE01" w14:textId="77777777" w:rsidR="00221042" w:rsidRPr="00743B0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11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221042"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743B08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წელი</w:t>
      </w:r>
      <w:r w:rsidR="00221042" w:rsidRPr="00743B08">
        <w:rPr>
          <w:rFonts w:ascii="Sylfaen" w:hAnsi="Sylfaen"/>
          <w:b/>
          <w:sz w:val="22"/>
          <w:szCs w:val="22"/>
        </w:rPr>
        <w:t>)</w:t>
      </w:r>
    </w:p>
    <w:p w14:paraId="40BD4441" w14:textId="77777777" w:rsidR="00221042" w:rsidRPr="00743B08" w:rsidRDefault="00066D16" w:rsidP="00286EF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სტაჟირებები, სხვა ინფორმაცია (სურვილისამებრ) </w:t>
      </w: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221042" w:rsidRPr="00743B08" w14:paraId="57E95E9D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14:paraId="37F05964" w14:textId="77777777"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14:paraId="1AA21AC3" w14:textId="77777777"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="00066D16"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221042" w:rsidRPr="00743B08" w14:paraId="6FF0434D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9A95" w14:textId="77777777"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A0F09" w14:textId="77777777"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755F9BFE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14:paraId="0B959E86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CDB1" w14:textId="77777777"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9EEB8" w14:textId="77777777"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5037E694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14:paraId="6248EC26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3D98" w14:textId="77777777"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AAB90" w14:textId="77777777"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083487C3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14:paraId="086A74DA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635F" w14:textId="77777777"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8E6C3" w14:textId="77777777"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7B29A9F7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743B08" w:rsidRPr="00743B08" w14:paraId="715046B5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7614" w14:textId="77777777" w:rsidR="00743B08" w:rsidRPr="00743B08" w:rsidRDefault="00743B08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BE7E1" w14:textId="77777777" w:rsidR="00743B08" w:rsidRDefault="00743B08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3C2BA471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14:paraId="2FB58EC8" w14:textId="77777777"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14:paraId="63336067" w14:textId="77777777" w:rsidR="002A71EF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>1</w:t>
      </w:r>
      <w:r w:rsidR="005C39E8">
        <w:rPr>
          <w:rFonts w:ascii="Sylfaen" w:hAnsi="Sylfaen"/>
          <w:b/>
          <w:sz w:val="22"/>
          <w:szCs w:val="22"/>
          <w:lang w:val="ka-GE"/>
        </w:rPr>
        <w:t>2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სამოტივაციო წერილი </w:t>
      </w:r>
    </w:p>
    <w:tbl>
      <w:tblPr>
        <w:tblW w:w="956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066D16" w:rsidRPr="00743B08" w14:paraId="1963AF66" w14:textId="77777777" w:rsidTr="002A71EF">
        <w:trPr>
          <w:trHeight w:val="142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14:paraId="45062FC7" w14:textId="77777777" w:rsidR="00066D16" w:rsidRPr="00743B08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066D16" w:rsidRPr="00743B08" w14:paraId="0887BF28" w14:textId="77777777" w:rsidTr="002A71EF">
        <w:trPr>
          <w:trHeight w:val="909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</w:tcBorders>
          </w:tcPr>
          <w:p w14:paraId="204CA82F" w14:textId="77777777" w:rsidR="00066D16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37DCDB88" w14:textId="77777777"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2EDEBCAF" w14:textId="77777777"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31F95BF8" w14:textId="77777777"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4649FD21" w14:textId="77777777"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1F80B222" w14:textId="77777777"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273E7F58" w14:textId="77777777"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23A82744" w14:textId="77777777"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04F71C72" w14:textId="77777777"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170AF27F" w14:textId="77777777"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1A05A4A4" w14:textId="77777777" w:rsidR="002A71EF" w:rsidRDefault="002A71EF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6589EB63" w14:textId="77777777"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77181D90" w14:textId="77777777"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73330D07" w14:textId="77777777" w:rsidR="00CC44E8" w:rsidRPr="00743B0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14:paraId="5ABD0D83" w14:textId="77777777"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21BC4C55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4FC92861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731EE05C" w14:textId="77777777" w:rsidR="009B1E3C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13</w:t>
      </w:r>
      <w:r w:rsidR="009B1E3C">
        <w:rPr>
          <w:rFonts w:ascii="Sylfaen" w:hAnsi="Sylfaen"/>
          <w:b/>
          <w:sz w:val="22"/>
          <w:szCs w:val="22"/>
          <w:lang w:val="ka-GE"/>
        </w:rPr>
        <w:t>. რეკომენდატორები</w:t>
      </w:r>
    </w:p>
    <w:p w14:paraId="0292226F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90F88" w14:paraId="16D5AF67" w14:textId="77777777" w:rsidTr="00490F88">
        <w:tc>
          <w:tcPr>
            <w:tcW w:w="2689" w:type="dxa"/>
            <w:shd w:val="clear" w:color="auto" w:fill="D9D9D9" w:themeFill="background1" w:themeFillShade="D9"/>
          </w:tcPr>
          <w:p w14:paraId="3B3FBD4A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14:paraId="174D85DF" w14:textId="77777777"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1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14:paraId="14157928" w14:textId="77777777"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2</w:t>
            </w:r>
          </w:p>
        </w:tc>
      </w:tr>
      <w:tr w:rsidR="00490F88" w14:paraId="3291AEA9" w14:textId="77777777" w:rsidTr="00490F88">
        <w:tc>
          <w:tcPr>
            <w:tcW w:w="2689" w:type="dxa"/>
            <w:shd w:val="clear" w:color="auto" w:fill="B8CCE4" w:themeFill="accent1" w:themeFillTint="66"/>
          </w:tcPr>
          <w:p w14:paraId="1EB6BAEB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 გვარი</w:t>
            </w:r>
          </w:p>
        </w:tc>
        <w:tc>
          <w:tcPr>
            <w:tcW w:w="3402" w:type="dxa"/>
          </w:tcPr>
          <w:p w14:paraId="632D7B32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14:paraId="62DC2559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14:paraId="05A9060B" w14:textId="77777777" w:rsidTr="00490F88">
        <w:tc>
          <w:tcPr>
            <w:tcW w:w="2689" w:type="dxa"/>
            <w:shd w:val="clear" w:color="auto" w:fill="B8CCE4" w:themeFill="accent1" w:themeFillTint="66"/>
          </w:tcPr>
          <w:p w14:paraId="19E64F61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14:paraId="338008BE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14:paraId="51DC25F5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14:paraId="193BD4B5" w14:textId="77777777" w:rsidTr="00490F88">
        <w:tc>
          <w:tcPr>
            <w:tcW w:w="2689" w:type="dxa"/>
            <w:shd w:val="clear" w:color="auto" w:fill="B8CCE4" w:themeFill="accent1" w:themeFillTint="66"/>
          </w:tcPr>
          <w:p w14:paraId="405985E6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პოზოცია</w:t>
            </w:r>
          </w:p>
        </w:tc>
        <w:tc>
          <w:tcPr>
            <w:tcW w:w="3402" w:type="dxa"/>
          </w:tcPr>
          <w:p w14:paraId="4572A158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14:paraId="59A4902C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14:paraId="374D71F3" w14:textId="77777777" w:rsidTr="00490F88">
        <w:tc>
          <w:tcPr>
            <w:tcW w:w="2689" w:type="dxa"/>
            <w:shd w:val="clear" w:color="auto" w:fill="B8CCE4" w:themeFill="accent1" w:themeFillTint="66"/>
          </w:tcPr>
          <w:p w14:paraId="275BECBC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სამსახურებრივი ურთიერთობა</w:t>
            </w:r>
          </w:p>
        </w:tc>
        <w:tc>
          <w:tcPr>
            <w:tcW w:w="3402" w:type="dxa"/>
          </w:tcPr>
          <w:p w14:paraId="0C95BEFE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14:paraId="67CCCFD1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14:paraId="22F6E72E" w14:textId="77777777" w:rsidTr="00490F88">
        <w:tc>
          <w:tcPr>
            <w:tcW w:w="2689" w:type="dxa"/>
            <w:shd w:val="clear" w:color="auto" w:fill="B8CCE4" w:themeFill="accent1" w:themeFillTint="66"/>
          </w:tcPr>
          <w:p w14:paraId="311935C5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402" w:type="dxa"/>
          </w:tcPr>
          <w:p w14:paraId="2F308CC7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14:paraId="74956955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14:paraId="0C0499F5" w14:textId="77777777" w:rsidTr="00490F88">
        <w:tc>
          <w:tcPr>
            <w:tcW w:w="2689" w:type="dxa"/>
            <w:shd w:val="clear" w:color="auto" w:fill="B8CCE4" w:themeFill="accent1" w:themeFillTint="66"/>
          </w:tcPr>
          <w:p w14:paraId="750F8894" w14:textId="77777777" w:rsidR="00490F88" w:rsidRPr="009B1E3C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საკონტაქტო 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402" w:type="dxa"/>
          </w:tcPr>
          <w:p w14:paraId="6FF790CC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14:paraId="077AC5D8" w14:textId="77777777"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14:paraId="2792FF1B" w14:textId="77777777" w:rsidR="009B1E3C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4D518400" w14:textId="77777777" w:rsidR="009A0D01" w:rsidRDefault="009A0D01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4B41E1FF" w14:textId="77777777" w:rsidR="009A0D01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14</w:t>
      </w:r>
      <w:r w:rsidR="009A0D01">
        <w:rPr>
          <w:rFonts w:ascii="Sylfaen" w:hAnsi="Sylfaen"/>
          <w:b/>
          <w:sz w:val="22"/>
          <w:szCs w:val="22"/>
          <w:lang w:val="en-US"/>
        </w:rPr>
        <w:t xml:space="preserve">. </w:t>
      </w:r>
      <w:r w:rsidR="009A0D01">
        <w:rPr>
          <w:rFonts w:ascii="Sylfaen" w:hAnsi="Sylfaen"/>
          <w:b/>
          <w:sz w:val="22"/>
          <w:szCs w:val="22"/>
          <w:lang w:val="ka-GE"/>
        </w:rPr>
        <w:t>თანდართული დოკუმენტაცია</w:t>
      </w:r>
    </w:p>
    <w:p w14:paraId="3987BFFD" w14:textId="77777777" w:rsidR="00770000" w:rsidRDefault="002D7603" w:rsidP="002D7603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70000">
        <w:rPr>
          <w:rFonts w:ascii="Sylfaen" w:hAnsi="Sylfaen"/>
          <w:i/>
          <w:sz w:val="22"/>
          <w:szCs w:val="22"/>
          <w:lang w:val="ka-GE"/>
        </w:rPr>
        <w:t>მიუთითეთ საკონკურსო კრიტერიუმებით დადგენ</w:t>
      </w:r>
      <w:r w:rsidR="00490F88">
        <w:rPr>
          <w:rFonts w:ascii="Sylfaen" w:hAnsi="Sylfaen"/>
          <w:i/>
          <w:sz w:val="22"/>
          <w:szCs w:val="22"/>
          <w:lang w:val="ka-GE"/>
        </w:rPr>
        <w:t>ილი ყველა აუცილებელი დოკუმენტი</w:t>
      </w:r>
    </w:p>
    <w:p w14:paraId="27DD2A46" w14:textId="77777777"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მათ შორის პროგრამის/მიმართულების კონცეფცია (პროფესორის თანამდებობისთვის) და საკონკურსოდ წარმოსადგენი სასწავლო კურსების სილაბუსები</w:t>
      </w:r>
    </w:p>
    <w:p w14:paraId="6AAB7F57" w14:textId="77777777"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9A0D01" w:rsidRPr="00743B08" w14:paraId="15FFBBCB" w14:textId="77777777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14:paraId="50412A7C" w14:textId="77777777" w:rsidR="009A0D01" w:rsidRPr="00066D16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14:paraId="6F07B6E1" w14:textId="77777777" w:rsidR="009A0D01" w:rsidRP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დოკუმენტის სახე</w:t>
            </w:r>
          </w:p>
        </w:tc>
      </w:tr>
      <w:tr w:rsidR="009A0D01" w:rsidRPr="00743B08" w14:paraId="5138F427" w14:textId="77777777" w:rsidTr="00EE2E77">
        <w:trPr>
          <w:trHeight w:val="598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41D83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D7FE" w14:textId="77777777"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22772E53" w14:textId="77777777"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165792C4" w14:textId="77777777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5962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0B695" w14:textId="77777777"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51892B86" w14:textId="77777777"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52DA3F1C" w14:textId="77777777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2FF0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9CFA5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73EFD563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5573231E" w14:textId="77777777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F0A9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454EB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37DA86D3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6C4D91F5" w14:textId="77777777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2744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A2EB9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04EF52F1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1DB32E87" w14:textId="77777777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5CDC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863AC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2084B226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03AE5118" w14:textId="77777777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B8E5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E30D0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26436CB6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78B2F836" w14:textId="77777777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CA6D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A717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092201FD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211E92B7" w14:textId="77777777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1D64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3CD9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29404187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14:paraId="1BD77CB5" w14:textId="77777777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F3293" w14:textId="77777777"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3FECD" w14:textId="77777777"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5002F0AA" w14:textId="77777777"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14:paraId="470BE7A9" w14:textId="77777777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E227" w14:textId="77777777"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C70F" w14:textId="77777777"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33E082EF" w14:textId="77777777"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14:paraId="4D6C0A3F" w14:textId="77777777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1A42" w14:textId="77777777"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23FB" w14:textId="77777777"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78180B07" w14:textId="77777777"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14:paraId="0C5F3B75" w14:textId="77777777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F2B8" w14:textId="77777777"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962E5" w14:textId="77777777"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1133D42B" w14:textId="77777777"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14:paraId="3C78B612" w14:textId="77777777" w:rsidR="009B1E3C" w:rsidRPr="00743B08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sectPr w:rsidR="009B1E3C" w:rsidRPr="00743B08" w:rsidSect="005120C0">
      <w:footerReference w:type="default" r:id="rId8"/>
      <w:pgSz w:w="11906" w:h="16838"/>
      <w:pgMar w:top="540" w:right="850" w:bottom="56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0960" w14:textId="77777777" w:rsidR="002B3242" w:rsidRDefault="002B3242" w:rsidP="003479ED">
      <w:r>
        <w:separator/>
      </w:r>
    </w:p>
  </w:endnote>
  <w:endnote w:type="continuationSeparator" w:id="0">
    <w:p w14:paraId="51BA3928" w14:textId="77777777" w:rsidR="002B3242" w:rsidRDefault="002B3242" w:rsidP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E6F4" w14:textId="77777777" w:rsidR="00743B08" w:rsidRDefault="00A72C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D12">
      <w:rPr>
        <w:noProof/>
      </w:rPr>
      <w:t>4</w:t>
    </w:r>
    <w:r>
      <w:rPr>
        <w:noProof/>
      </w:rPr>
      <w:fldChar w:fldCharType="end"/>
    </w:r>
  </w:p>
  <w:p w14:paraId="7744EB70" w14:textId="77777777" w:rsidR="003479ED" w:rsidRDefault="0034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AA29" w14:textId="77777777" w:rsidR="002B3242" w:rsidRDefault="002B3242" w:rsidP="003479ED">
      <w:r>
        <w:separator/>
      </w:r>
    </w:p>
  </w:footnote>
  <w:footnote w:type="continuationSeparator" w:id="0">
    <w:p w14:paraId="51D64BEF" w14:textId="77777777" w:rsidR="002B3242" w:rsidRDefault="002B3242" w:rsidP="003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42"/>
    <w:rsid w:val="0004252B"/>
    <w:rsid w:val="00066D16"/>
    <w:rsid w:val="000723EA"/>
    <w:rsid w:val="000D1233"/>
    <w:rsid w:val="00111AD0"/>
    <w:rsid w:val="001842AC"/>
    <w:rsid w:val="00192CC7"/>
    <w:rsid w:val="00221042"/>
    <w:rsid w:val="002704C2"/>
    <w:rsid w:val="00286EF6"/>
    <w:rsid w:val="002877FC"/>
    <w:rsid w:val="002A3EC8"/>
    <w:rsid w:val="002A71EF"/>
    <w:rsid w:val="002B3242"/>
    <w:rsid w:val="002D7603"/>
    <w:rsid w:val="002F3D82"/>
    <w:rsid w:val="003479ED"/>
    <w:rsid w:val="00433715"/>
    <w:rsid w:val="00463E4D"/>
    <w:rsid w:val="00471544"/>
    <w:rsid w:val="00490F88"/>
    <w:rsid w:val="00492A25"/>
    <w:rsid w:val="004937DE"/>
    <w:rsid w:val="004D6CAD"/>
    <w:rsid w:val="004F01C4"/>
    <w:rsid w:val="004F1E66"/>
    <w:rsid w:val="004F6FAA"/>
    <w:rsid w:val="005120C0"/>
    <w:rsid w:val="00522823"/>
    <w:rsid w:val="005464E4"/>
    <w:rsid w:val="0055668F"/>
    <w:rsid w:val="005C39E8"/>
    <w:rsid w:val="005E06CB"/>
    <w:rsid w:val="005E7D82"/>
    <w:rsid w:val="00694644"/>
    <w:rsid w:val="006E1B2E"/>
    <w:rsid w:val="00743B08"/>
    <w:rsid w:val="0075397F"/>
    <w:rsid w:val="00770000"/>
    <w:rsid w:val="007C342D"/>
    <w:rsid w:val="007F5498"/>
    <w:rsid w:val="0081723C"/>
    <w:rsid w:val="00842F97"/>
    <w:rsid w:val="00850F9E"/>
    <w:rsid w:val="0093606F"/>
    <w:rsid w:val="0098190C"/>
    <w:rsid w:val="009A0D01"/>
    <w:rsid w:val="009B1E3C"/>
    <w:rsid w:val="009D5B9E"/>
    <w:rsid w:val="009E4B45"/>
    <w:rsid w:val="00A10068"/>
    <w:rsid w:val="00A10957"/>
    <w:rsid w:val="00A400E6"/>
    <w:rsid w:val="00A72CDE"/>
    <w:rsid w:val="00A75D2E"/>
    <w:rsid w:val="00B13EBE"/>
    <w:rsid w:val="00B1746E"/>
    <w:rsid w:val="00B300F9"/>
    <w:rsid w:val="00B50469"/>
    <w:rsid w:val="00B92298"/>
    <w:rsid w:val="00BB65CE"/>
    <w:rsid w:val="00BE144A"/>
    <w:rsid w:val="00C16F61"/>
    <w:rsid w:val="00C206F7"/>
    <w:rsid w:val="00C81D3D"/>
    <w:rsid w:val="00C84E1F"/>
    <w:rsid w:val="00C97E9E"/>
    <w:rsid w:val="00CC44E8"/>
    <w:rsid w:val="00CC782F"/>
    <w:rsid w:val="00CD77E6"/>
    <w:rsid w:val="00D43550"/>
    <w:rsid w:val="00D62F76"/>
    <w:rsid w:val="00DA7E6E"/>
    <w:rsid w:val="00DC6DBB"/>
    <w:rsid w:val="00E154D6"/>
    <w:rsid w:val="00E25D2E"/>
    <w:rsid w:val="00E341B7"/>
    <w:rsid w:val="00E57B11"/>
    <w:rsid w:val="00E64D12"/>
    <w:rsid w:val="00E656F8"/>
    <w:rsid w:val="00E87B5A"/>
    <w:rsid w:val="00EA5A55"/>
    <w:rsid w:val="00EB3DAE"/>
    <w:rsid w:val="00EE2E77"/>
    <w:rsid w:val="00F041B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7738"/>
  <w15:docId w15:val="{5F8A6F33-EBFC-4F08-8ECE-7C4E36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4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04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9B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აკადემიური კონკურსის მონაწილის ანკეტა</vt:lpstr>
    </vt:vector>
  </TitlesOfParts>
  <Manager>SEU</Manager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კონკურსის მონაწილის ანკეტა</dc:title>
  <dc:creator>SEU</dc:creator>
  <cp:keywords>ანკეტა, აკადემიური კონკურსი</cp:keywords>
  <cp:lastModifiedBy>Nino Zviadauri</cp:lastModifiedBy>
  <cp:revision>4</cp:revision>
  <cp:lastPrinted>2017-12-25T10:39:00Z</cp:lastPrinted>
  <dcterms:created xsi:type="dcterms:W3CDTF">2020-07-22T15:17:00Z</dcterms:created>
  <dcterms:modified xsi:type="dcterms:W3CDTF">2023-04-25T10:45:00Z</dcterms:modified>
</cp:coreProperties>
</file>